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</w:t>
      </w:r>
    </w:p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приказу Средне-Поволжского</w:t>
      </w:r>
    </w:p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управления Федеральной службы </w:t>
      </w:r>
      <w:proofErr w:type="gramStart"/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1568F9" w:rsidRPr="00F47D90" w:rsidRDefault="001568F9" w:rsidP="005F30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7D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экологическому, технологическому </w:t>
      </w:r>
    </w:p>
    <w:p w:rsidR="000D0836" w:rsidRPr="00F47D90" w:rsidRDefault="001568F9" w:rsidP="005F30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D90">
        <w:rPr>
          <w:rFonts w:ascii="Times New Roman" w:hAnsi="Times New Roman" w:cs="Times New Roman"/>
          <w:sz w:val="24"/>
          <w:szCs w:val="24"/>
        </w:rPr>
        <w:t>и атомному надзору</w:t>
      </w:r>
    </w:p>
    <w:p w:rsidR="001568F9" w:rsidRPr="00F47D90" w:rsidRDefault="003560DD" w:rsidP="00156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«20</w:t>
      </w:r>
      <w:r w:rsidR="001568F9" w:rsidRPr="00F47D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1568F9" w:rsidRPr="00F47D90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1568F9" w:rsidRPr="00F47D90" w:rsidRDefault="001568F9" w:rsidP="001568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D90">
        <w:rPr>
          <w:rFonts w:ascii="Times New Roman" w:hAnsi="Times New Roman" w:cs="Times New Roman"/>
          <w:sz w:val="24"/>
          <w:szCs w:val="24"/>
        </w:rPr>
        <w:t>№</w:t>
      </w:r>
      <w:r w:rsidR="003560DD">
        <w:rPr>
          <w:rFonts w:ascii="Times New Roman" w:hAnsi="Times New Roman" w:cs="Times New Roman"/>
          <w:sz w:val="24"/>
          <w:szCs w:val="24"/>
        </w:rPr>
        <w:t>ПР-301-1059-о</w:t>
      </w:r>
    </w:p>
    <w:p w:rsidR="008B2A22" w:rsidRDefault="008B2A22" w:rsidP="001568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7D90" w:rsidRDefault="00F47D90" w:rsidP="001568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D62" w:rsidRPr="00F47D90" w:rsidRDefault="00574D62" w:rsidP="00574D62">
      <w:pPr>
        <w:jc w:val="center"/>
        <w:rPr>
          <w:rFonts w:ascii="Times New Roman" w:hAnsi="Times New Roman"/>
          <w:b/>
          <w:sz w:val="24"/>
          <w:szCs w:val="24"/>
        </w:rPr>
      </w:pPr>
      <w:r w:rsidRPr="00F47D90">
        <w:rPr>
          <w:rFonts w:ascii="Times New Roman" w:hAnsi="Times New Roman"/>
          <w:b/>
          <w:sz w:val="24"/>
          <w:szCs w:val="24"/>
        </w:rPr>
        <w:t>План-график проведения Средне-Поволжским управление Федеральной службы по экологическому, технологическому и атомному надзору консультирования юридических лиц и индивидуальных предпринимателей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7"/>
        <w:gridCol w:w="3837"/>
        <w:gridCol w:w="3837"/>
        <w:gridCol w:w="3842"/>
      </w:tblGrid>
      <w:tr w:rsidR="00BC68D1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6E6108" w:rsidRDefault="00BC68D1" w:rsidP="006E61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108">
              <w:rPr>
                <w:rFonts w:ascii="Times New Roman" w:hAnsi="Times New Roman" w:cs="Times New Roman"/>
                <w:b/>
                <w:sz w:val="24"/>
                <w:szCs w:val="24"/>
              </w:rPr>
              <w:t>Саратовский  региональный отдел по газовому надзору и надзору за подъёмными сооружениями и оборудованием, работающим под избыточным давлением</w:t>
            </w:r>
          </w:p>
        </w:tc>
      </w:tr>
      <w:tr w:rsidR="006C11F1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11F1" w:rsidRPr="00F47D90" w:rsidRDefault="006C11F1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оборудованием, работающим под избыточным давлением</w:t>
            </w:r>
          </w:p>
        </w:tc>
      </w:tr>
      <w:tr w:rsidR="00BC68D1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6C11F1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Гришин Дмитрий Сергеевич</w:t>
            </w:r>
          </w:p>
          <w:p w:rsidR="006C11F1" w:rsidRPr="00F47D90" w:rsidRDefault="006C11F1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4BC" w:rsidRDefault="00B274BC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  <w:p w:rsidR="00B274BC" w:rsidRDefault="00B274BC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B274BC" w:rsidRDefault="00B274BC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B274BC" w:rsidRDefault="00B274BC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B274BC" w:rsidRDefault="00B274BC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B274BC" w:rsidRPr="00F47D90" w:rsidRDefault="00B274BC" w:rsidP="00E85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6C11F1" w:rsidRPr="00A8260C" w:rsidRDefault="006C11F1" w:rsidP="00A8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6C11F1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8 (8452) </w:t>
            </w:r>
            <w:r w:rsidR="00432A55" w:rsidRPr="00F47D90">
              <w:rPr>
                <w:rFonts w:ascii="Times New Roman" w:hAnsi="Times New Roman" w:cs="Times New Roman"/>
                <w:sz w:val="24"/>
                <w:szCs w:val="24"/>
              </w:rPr>
              <w:t>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11F1" w:rsidRPr="00F47D90" w:rsidRDefault="006C11F1" w:rsidP="006C1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BC68D1" w:rsidRPr="00F47D90" w:rsidRDefault="006C11F1" w:rsidP="006C1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  <w:p w:rsidR="0089465E" w:rsidRPr="00F47D90" w:rsidRDefault="0089465E" w:rsidP="006C1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65E" w:rsidRPr="00F47D90" w:rsidRDefault="0089465E" w:rsidP="006C1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BC68D1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6C11F1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 Александр Сергеевич     </w:t>
            </w:r>
          </w:p>
          <w:p w:rsidR="006C11F1" w:rsidRPr="00F47D90" w:rsidRDefault="00432A5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4BC" w:rsidRDefault="00B274BC" w:rsidP="001D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B274BC" w:rsidRDefault="00B274BC" w:rsidP="001D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B274BC" w:rsidRDefault="00B274BC" w:rsidP="001D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BC68D1" w:rsidRPr="00A8260C" w:rsidRDefault="00B274BC" w:rsidP="00A8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1D175C"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6C11F1" w:rsidP="00432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8 (8452) </w:t>
            </w:r>
            <w:r w:rsidR="00432A55">
              <w:rPr>
                <w:rFonts w:ascii="Times New Roman" w:hAnsi="Times New Roman" w:cs="Times New Roman"/>
                <w:sz w:val="24"/>
                <w:szCs w:val="24"/>
              </w:rPr>
              <w:t>26-34-10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C11F1" w:rsidRPr="00F47D90" w:rsidRDefault="006C11F1" w:rsidP="006C1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надзора </w:t>
            </w:r>
          </w:p>
          <w:p w:rsidR="00BC68D1" w:rsidRPr="00F47D90" w:rsidRDefault="006C11F1" w:rsidP="006C1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за оборудованием, работающим под избыточным давлением (котлонадзор)</w:t>
            </w:r>
          </w:p>
        </w:tc>
      </w:tr>
      <w:tr w:rsidR="004A7B56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A7B56" w:rsidRPr="00F47D90" w:rsidRDefault="004A7B56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Надзор за объектами </w:t>
            </w:r>
            <w:r w:rsidR="00C56BE3"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сетей </w:t>
            </w: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газораспределения и газопотребления</w:t>
            </w:r>
          </w:p>
        </w:tc>
      </w:tr>
      <w:tr w:rsidR="00BC68D1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4A7B56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Костышен Дмитрий Сергеевич</w:t>
            </w:r>
          </w:p>
          <w:p w:rsidR="004A7B56" w:rsidRPr="00F47D90" w:rsidRDefault="004A7B56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4BC" w:rsidRDefault="00B274BC" w:rsidP="00B2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  <w:p w:rsidR="00B274BC" w:rsidRDefault="00B274BC" w:rsidP="00B2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B274BC" w:rsidRPr="00F47D90" w:rsidRDefault="00432A55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BC68D1" w:rsidRPr="00F47D90" w:rsidRDefault="000472DC" w:rsidP="0019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0472DC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0472DC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сети газораспределения и потребления</w:t>
            </w:r>
          </w:p>
        </w:tc>
      </w:tr>
      <w:tr w:rsidR="00BC68D1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67711D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Лапшов Дмитрий Сергеевич</w:t>
            </w:r>
          </w:p>
          <w:p w:rsidR="0067711D" w:rsidRPr="00F47D90" w:rsidRDefault="0067711D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274BC" w:rsidRDefault="00B274BC" w:rsidP="00B2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B274BC" w:rsidRDefault="00B274BC" w:rsidP="00B2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B274BC" w:rsidRDefault="00B274BC" w:rsidP="00B27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BC68D1" w:rsidRPr="00A8260C" w:rsidRDefault="0067711D" w:rsidP="00A8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67711D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C68D1" w:rsidRPr="00F47D90" w:rsidRDefault="0067711D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сети газораспределения и потребления</w:t>
            </w:r>
          </w:p>
        </w:tc>
      </w:tr>
      <w:tr w:rsidR="0067711D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7711D" w:rsidRPr="00F47D90" w:rsidRDefault="0067711D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подъемными сооружениями</w:t>
            </w:r>
          </w:p>
        </w:tc>
      </w:tr>
      <w:tr w:rsidR="00432A5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2A55" w:rsidRPr="00F47D90" w:rsidRDefault="00432A55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Чердаков Сергей Георгиевич</w:t>
            </w:r>
          </w:p>
          <w:p w:rsidR="00432A55" w:rsidRPr="00F47D90" w:rsidRDefault="00432A5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начальника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2A55" w:rsidRDefault="00432A55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21.07.2022</w:t>
            </w:r>
          </w:p>
          <w:p w:rsidR="00432A55" w:rsidRDefault="00432A55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22.09.2022</w:t>
            </w:r>
          </w:p>
          <w:p w:rsidR="00432A55" w:rsidRPr="00F47D90" w:rsidRDefault="00432A55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432A55" w:rsidRPr="00F47D90" w:rsidRDefault="00432A55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2A55" w:rsidRPr="00F47D90" w:rsidRDefault="00432A55" w:rsidP="00600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(8452) </w:t>
            </w:r>
            <w:r w:rsidR="00600CDF">
              <w:rPr>
                <w:rFonts w:ascii="Times New Roman" w:hAnsi="Times New Roman" w:cs="Times New Roman"/>
                <w:sz w:val="24"/>
                <w:szCs w:val="24"/>
              </w:rPr>
              <w:t>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2A55" w:rsidRPr="00F47D90" w:rsidRDefault="00432A5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нормативно-правовых актов по направлению – подъемные сооружения</w:t>
            </w:r>
          </w:p>
        </w:tc>
      </w:tr>
      <w:tr w:rsidR="00432A5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2A55" w:rsidRDefault="00432A55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Хохлов Андрей Игоревич </w:t>
            </w:r>
          </w:p>
          <w:p w:rsidR="00432A55" w:rsidRPr="00F47D90" w:rsidRDefault="00432A55" w:rsidP="00432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2A55" w:rsidRDefault="00432A55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432A55" w:rsidRDefault="00432A55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432A55" w:rsidRDefault="00432A55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432A55" w:rsidRPr="00A8260C" w:rsidRDefault="00432A55" w:rsidP="00A8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2A55" w:rsidRPr="00F47D90" w:rsidRDefault="00432A55" w:rsidP="00432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8 (8452)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26-01-58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2A55" w:rsidRPr="00F47D90" w:rsidRDefault="00432A55" w:rsidP="00432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нормативно-правовых актов по направлению – подъемные сооружения</w:t>
            </w:r>
          </w:p>
        </w:tc>
      </w:tr>
      <w:tr w:rsidR="00432A55" w:rsidRPr="00F47D90" w:rsidTr="00E850A0">
        <w:tc>
          <w:tcPr>
            <w:tcW w:w="15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2A55" w:rsidRPr="00F47D90" w:rsidRDefault="00432A5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b/>
                <w:sz w:val="24"/>
                <w:szCs w:val="24"/>
              </w:rPr>
              <w:t>Надзор за металлургическими производствами и объектами</w:t>
            </w:r>
          </w:p>
        </w:tc>
      </w:tr>
      <w:tr w:rsidR="00432A5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2A55" w:rsidRPr="00F47D90" w:rsidRDefault="00432A55" w:rsidP="0064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Гришин Дмитрий Сергеевич</w:t>
            </w:r>
          </w:p>
          <w:p w:rsidR="00432A55" w:rsidRPr="00F47D90" w:rsidRDefault="00432A55" w:rsidP="00640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2A55" w:rsidRDefault="00432A55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  <w:p w:rsidR="00432A55" w:rsidRDefault="00432A55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22.09.2022</w:t>
            </w:r>
          </w:p>
          <w:p w:rsidR="00432A55" w:rsidRDefault="00432A55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23.11.2022</w:t>
            </w:r>
          </w:p>
          <w:p w:rsidR="00432A55" w:rsidRPr="00F47D90" w:rsidRDefault="00432A55" w:rsidP="00A8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2A55" w:rsidRPr="00F47D90" w:rsidRDefault="00432A55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8 (8452) 27-51-72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2A55" w:rsidRPr="00F47D90" w:rsidRDefault="00A8260C" w:rsidP="00640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нормативно-правовых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- металлургия</w:t>
            </w:r>
            <w:r w:rsidR="00432A55"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60C" w:rsidRDefault="00A8260C" w:rsidP="00574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55" w:rsidRPr="00F47D90" w:rsidRDefault="00A8260C" w:rsidP="00574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или бездействия должностных лиц</w:t>
            </w:r>
          </w:p>
        </w:tc>
      </w:tr>
      <w:tr w:rsidR="00432A55" w:rsidRPr="00F47D90" w:rsidTr="00BC68D1"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2A55" w:rsidRPr="00F47D90" w:rsidRDefault="00432A55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 Александр Сергеевич     </w:t>
            </w:r>
          </w:p>
          <w:p w:rsidR="00432A55" w:rsidRPr="00F47D90" w:rsidRDefault="00432A55" w:rsidP="00432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главный государственный инспектор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2A55" w:rsidRDefault="00432A55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  <w:p w:rsidR="00432A55" w:rsidRDefault="00432A55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  <w:p w:rsidR="00432A55" w:rsidRDefault="00432A55" w:rsidP="0043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432A55" w:rsidRPr="00A8260C" w:rsidRDefault="00432A55" w:rsidP="00A8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>с 14.00 до 16.00</w:t>
            </w:r>
          </w:p>
        </w:tc>
        <w:tc>
          <w:tcPr>
            <w:tcW w:w="3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32A55" w:rsidRPr="00F47D90" w:rsidRDefault="00432A55" w:rsidP="00432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8 (8452)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26-34-10</w:t>
            </w:r>
          </w:p>
        </w:tc>
        <w:tc>
          <w:tcPr>
            <w:tcW w:w="3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8260C" w:rsidRPr="00F47D90" w:rsidRDefault="00A8260C" w:rsidP="00A82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нормативно-правовых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направлению - металлургия</w:t>
            </w:r>
            <w:r w:rsidRPr="00F47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A55" w:rsidRPr="00F47D90" w:rsidRDefault="00432A55" w:rsidP="00432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0CA7" w:rsidRPr="00F47D90" w:rsidRDefault="00D90CA7" w:rsidP="00D90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CA7" w:rsidRPr="00F47D90" w:rsidRDefault="00D90CA7" w:rsidP="00D90C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0CA7" w:rsidRPr="00F47D90" w:rsidSect="008B2A22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06127"/>
    <w:multiLevelType w:val="hybridMultilevel"/>
    <w:tmpl w:val="39167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9"/>
    <w:rsid w:val="00016924"/>
    <w:rsid w:val="00030225"/>
    <w:rsid w:val="00030802"/>
    <w:rsid w:val="000472DC"/>
    <w:rsid w:val="0006278D"/>
    <w:rsid w:val="000924DD"/>
    <w:rsid w:val="000A32D5"/>
    <w:rsid w:val="000D0836"/>
    <w:rsid w:val="00134E47"/>
    <w:rsid w:val="0015003F"/>
    <w:rsid w:val="001568F9"/>
    <w:rsid w:val="00164E85"/>
    <w:rsid w:val="00176546"/>
    <w:rsid w:val="00195AEE"/>
    <w:rsid w:val="001D175C"/>
    <w:rsid w:val="00221B1C"/>
    <w:rsid w:val="00235B58"/>
    <w:rsid w:val="00296347"/>
    <w:rsid w:val="00345372"/>
    <w:rsid w:val="003560DD"/>
    <w:rsid w:val="00380FBB"/>
    <w:rsid w:val="003E3EAB"/>
    <w:rsid w:val="00405668"/>
    <w:rsid w:val="004147D9"/>
    <w:rsid w:val="00424730"/>
    <w:rsid w:val="00427941"/>
    <w:rsid w:val="00432A55"/>
    <w:rsid w:val="00457AE5"/>
    <w:rsid w:val="004A0F41"/>
    <w:rsid w:val="004A7B56"/>
    <w:rsid w:val="00515E5E"/>
    <w:rsid w:val="00520949"/>
    <w:rsid w:val="005231E7"/>
    <w:rsid w:val="005257E6"/>
    <w:rsid w:val="00571447"/>
    <w:rsid w:val="00574D62"/>
    <w:rsid w:val="00585674"/>
    <w:rsid w:val="005A7B68"/>
    <w:rsid w:val="005F301C"/>
    <w:rsid w:val="00600CDF"/>
    <w:rsid w:val="00617640"/>
    <w:rsid w:val="00640407"/>
    <w:rsid w:val="00666532"/>
    <w:rsid w:val="0067711D"/>
    <w:rsid w:val="00683102"/>
    <w:rsid w:val="006C11F1"/>
    <w:rsid w:val="006E6108"/>
    <w:rsid w:val="006F153F"/>
    <w:rsid w:val="006F167E"/>
    <w:rsid w:val="006F1A55"/>
    <w:rsid w:val="00701ADF"/>
    <w:rsid w:val="00772B80"/>
    <w:rsid w:val="007A638E"/>
    <w:rsid w:val="007D7F46"/>
    <w:rsid w:val="00807017"/>
    <w:rsid w:val="00814AB2"/>
    <w:rsid w:val="0082740C"/>
    <w:rsid w:val="00827F29"/>
    <w:rsid w:val="0089465E"/>
    <w:rsid w:val="008A3F90"/>
    <w:rsid w:val="008B1C5D"/>
    <w:rsid w:val="008B2A22"/>
    <w:rsid w:val="008D1B79"/>
    <w:rsid w:val="009205C4"/>
    <w:rsid w:val="00967B4E"/>
    <w:rsid w:val="00971589"/>
    <w:rsid w:val="009A2E8C"/>
    <w:rsid w:val="009C25DE"/>
    <w:rsid w:val="00A03F8D"/>
    <w:rsid w:val="00A70AC3"/>
    <w:rsid w:val="00A750B0"/>
    <w:rsid w:val="00A8260C"/>
    <w:rsid w:val="00A84B2D"/>
    <w:rsid w:val="00A975B0"/>
    <w:rsid w:val="00AC68E5"/>
    <w:rsid w:val="00AE2B9E"/>
    <w:rsid w:val="00AF3AEB"/>
    <w:rsid w:val="00B2494C"/>
    <w:rsid w:val="00B274BC"/>
    <w:rsid w:val="00B3426B"/>
    <w:rsid w:val="00B54490"/>
    <w:rsid w:val="00BC23DC"/>
    <w:rsid w:val="00BC68D1"/>
    <w:rsid w:val="00BC6BDC"/>
    <w:rsid w:val="00BD1E01"/>
    <w:rsid w:val="00BD3F25"/>
    <w:rsid w:val="00C10DDD"/>
    <w:rsid w:val="00C541B6"/>
    <w:rsid w:val="00C56BE3"/>
    <w:rsid w:val="00CA0B73"/>
    <w:rsid w:val="00CE1573"/>
    <w:rsid w:val="00CF4D71"/>
    <w:rsid w:val="00D22915"/>
    <w:rsid w:val="00D6657F"/>
    <w:rsid w:val="00D90CA7"/>
    <w:rsid w:val="00DC51A6"/>
    <w:rsid w:val="00DE2D92"/>
    <w:rsid w:val="00DF3410"/>
    <w:rsid w:val="00E04CAF"/>
    <w:rsid w:val="00E440E3"/>
    <w:rsid w:val="00E850A0"/>
    <w:rsid w:val="00EB2B00"/>
    <w:rsid w:val="00F019AF"/>
    <w:rsid w:val="00F241D1"/>
    <w:rsid w:val="00F279EE"/>
    <w:rsid w:val="00F47D90"/>
    <w:rsid w:val="00FB6844"/>
    <w:rsid w:val="00FE5B6D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3</cp:revision>
  <dcterms:created xsi:type="dcterms:W3CDTF">2022-06-23T06:21:00Z</dcterms:created>
  <dcterms:modified xsi:type="dcterms:W3CDTF">2022-06-23T06:22:00Z</dcterms:modified>
</cp:coreProperties>
</file>