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Средне-Поволжского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Федеральной службы </w:t>
      </w:r>
      <w:proofErr w:type="gramStart"/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8F9" w:rsidRPr="00F47D90" w:rsidRDefault="001568F9" w:rsidP="005F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экологическому, технологическому </w:t>
      </w:r>
    </w:p>
    <w:p w:rsidR="000D0836" w:rsidRPr="00F47D90" w:rsidRDefault="001568F9" w:rsidP="005F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1568F9" w:rsidRPr="00F47D90" w:rsidRDefault="003560DD" w:rsidP="0015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1568F9" w:rsidRPr="00F47D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568F9" w:rsidRPr="00F47D90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568F9" w:rsidRPr="00F47D90" w:rsidRDefault="001568F9" w:rsidP="00156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D90">
        <w:rPr>
          <w:rFonts w:ascii="Times New Roman" w:hAnsi="Times New Roman" w:cs="Times New Roman"/>
          <w:sz w:val="24"/>
          <w:szCs w:val="24"/>
        </w:rPr>
        <w:t>№</w:t>
      </w:r>
      <w:r w:rsidR="003560DD">
        <w:rPr>
          <w:rFonts w:ascii="Times New Roman" w:hAnsi="Times New Roman" w:cs="Times New Roman"/>
          <w:sz w:val="24"/>
          <w:szCs w:val="24"/>
        </w:rPr>
        <w:t>ПР-301-1059-о</w:t>
      </w:r>
    </w:p>
    <w:p w:rsidR="008B2A22" w:rsidRDefault="008B2A22" w:rsidP="00156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90" w:rsidRDefault="00F47D90" w:rsidP="00156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D62" w:rsidRPr="00F47D90" w:rsidRDefault="00574D62" w:rsidP="00574D62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проведения Средне-Поволжским управление Федеральной службы по экологическому, технологическому и атомному надзору консультирования юридических лиц и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42"/>
      </w:tblGrid>
      <w:tr w:rsidR="00BC68D1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6E6108" w:rsidRDefault="00BC68D1" w:rsidP="006E6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08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Саратовский  региональный отдел по газовому надзору и надзору за подъёмными сооружениями и оборудованием, работающим под избыточным давлением</w:t>
            </w:r>
          </w:p>
        </w:tc>
      </w:tr>
      <w:tr w:rsidR="006C11F1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11F1" w:rsidRPr="00F47D90" w:rsidRDefault="006C11F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оборудованием, работающим под избыточным давлением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  <w:p w:rsidR="006C11F1" w:rsidRPr="00F47D90" w:rsidRDefault="006C11F1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4BC" w:rsidRDefault="00B274BC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B274BC" w:rsidRDefault="00B274BC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B274BC" w:rsidRDefault="00B274BC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B274BC" w:rsidRDefault="00B274BC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B274BC" w:rsidRDefault="00B274BC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B274BC" w:rsidRPr="00F47D90" w:rsidRDefault="00B274BC" w:rsidP="00E8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6C11F1" w:rsidRPr="00A8260C" w:rsidRDefault="006C11F1" w:rsidP="00A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 w:rsidR="00432A55" w:rsidRPr="00F47D90">
              <w:rPr>
                <w:rFonts w:ascii="Times New Roman" w:hAnsi="Times New Roman" w:cs="Times New Roman"/>
                <w:sz w:val="24"/>
                <w:szCs w:val="24"/>
              </w:rPr>
              <w:t>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11F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C68D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  <w:p w:rsidR="0089465E" w:rsidRPr="00F47D90" w:rsidRDefault="0089465E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65E" w:rsidRPr="00F47D90" w:rsidRDefault="0089465E" w:rsidP="006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Александр Сергеевич     </w:t>
            </w:r>
          </w:p>
          <w:p w:rsidR="006C11F1" w:rsidRPr="00F47D90" w:rsidRDefault="00432A5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4BC" w:rsidRDefault="00B274BC" w:rsidP="001D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B274BC" w:rsidRDefault="00B274BC" w:rsidP="001D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B274BC" w:rsidRDefault="00B274BC" w:rsidP="001D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BC68D1" w:rsidRPr="00A8260C" w:rsidRDefault="00B274BC" w:rsidP="00A8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D175C"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C11F1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 w:rsidR="00432A55">
              <w:rPr>
                <w:rFonts w:ascii="Times New Roman" w:hAnsi="Times New Roman" w:cs="Times New Roman"/>
                <w:sz w:val="24"/>
                <w:szCs w:val="24"/>
              </w:rPr>
              <w:t>26-34-10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11F1" w:rsidRPr="00F47D90" w:rsidRDefault="006C11F1" w:rsidP="006C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</w:t>
            </w:r>
          </w:p>
          <w:p w:rsidR="00BC68D1" w:rsidRPr="00F47D90" w:rsidRDefault="006C11F1" w:rsidP="006C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за оборудованием, работающим под избыточным давлением (котлонадзор)</w:t>
            </w:r>
          </w:p>
        </w:tc>
      </w:tr>
      <w:tr w:rsidR="004A7B56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7B56" w:rsidRPr="00F47D90" w:rsidRDefault="004A7B56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Надзор за объектами </w:t>
            </w:r>
            <w:r w:rsidR="00C56BE3"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сетей </w:t>
            </w: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газораспределения и газопотребления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4A7B56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Костышен Дмитрий Сергеевич</w:t>
            </w:r>
          </w:p>
          <w:p w:rsidR="004A7B56" w:rsidRPr="00F47D90" w:rsidRDefault="004A7B56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4BC" w:rsidRDefault="00B274BC" w:rsidP="00B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B274BC" w:rsidRDefault="00B274BC" w:rsidP="00B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B274BC" w:rsidRPr="00F47D90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BC68D1" w:rsidRPr="00F47D90" w:rsidRDefault="000472DC" w:rsidP="001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0472DC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0472DC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BC68D1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7711D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Лапшов Дмитрий Сергеевич</w:t>
            </w:r>
          </w:p>
          <w:p w:rsidR="0067711D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4BC" w:rsidRDefault="00B274BC" w:rsidP="00B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B274BC" w:rsidRDefault="00B274BC" w:rsidP="00B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B274BC" w:rsidRDefault="00B274BC" w:rsidP="00B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BC68D1" w:rsidRPr="00A8260C" w:rsidRDefault="0067711D" w:rsidP="00A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68D1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сети газораспределения и потребления</w:t>
            </w:r>
          </w:p>
        </w:tc>
      </w:tr>
      <w:tr w:rsidR="0067711D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711D" w:rsidRPr="00F47D90" w:rsidRDefault="0067711D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подъемными сооружениями</w:t>
            </w:r>
          </w:p>
        </w:tc>
      </w:tr>
      <w:tr w:rsidR="00432A5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Чердаков Сергей Георгиевич</w:t>
            </w:r>
          </w:p>
          <w:p w:rsidR="00432A55" w:rsidRPr="00F47D90" w:rsidRDefault="00432A5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22.09.2022</w:t>
            </w:r>
          </w:p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60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(8452) </w:t>
            </w:r>
            <w:r w:rsidR="00600CDF">
              <w:rPr>
                <w:rFonts w:ascii="Times New Roman" w:hAnsi="Times New Roman" w:cs="Times New Roman"/>
                <w:sz w:val="24"/>
                <w:szCs w:val="24"/>
              </w:rPr>
              <w:t>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 по направлению – подъемные сооружения</w:t>
            </w:r>
          </w:p>
        </w:tc>
      </w:tr>
      <w:tr w:rsidR="00432A5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Хохлов Андрей Игоревич </w:t>
            </w:r>
          </w:p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432A55" w:rsidRPr="00A8260C" w:rsidRDefault="00432A55" w:rsidP="00A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26-01-58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нормативно-правовых актов по направлению – подъемные сооружения</w:t>
            </w:r>
          </w:p>
        </w:tc>
      </w:tr>
      <w:tr w:rsidR="00432A55" w:rsidRPr="00F47D90" w:rsidTr="00E850A0">
        <w:tc>
          <w:tcPr>
            <w:tcW w:w="1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металлургическими производствами и объектами</w:t>
            </w:r>
          </w:p>
        </w:tc>
      </w:tr>
      <w:tr w:rsidR="00432A5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  <w:p w:rsidR="00432A55" w:rsidRPr="00F47D90" w:rsidRDefault="00432A55" w:rsidP="0064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432A55" w:rsidRPr="00F47D90" w:rsidRDefault="00432A55" w:rsidP="00A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8 (8452) 27-51-72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A8260C" w:rsidP="006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- металлургия</w:t>
            </w:r>
            <w:r w:rsidR="00432A55"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60C" w:rsidRDefault="00A8260C" w:rsidP="005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55" w:rsidRPr="00F47D90" w:rsidRDefault="00A8260C" w:rsidP="0057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</w:tc>
      </w:tr>
      <w:tr w:rsidR="00432A55" w:rsidRPr="00F47D90" w:rsidTr="00BC68D1"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Александр Сергеевич     </w:t>
            </w:r>
          </w:p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432A55" w:rsidRDefault="00432A55" w:rsidP="0043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432A55" w:rsidRPr="00A8260C" w:rsidRDefault="00432A55" w:rsidP="00A8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8 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26-34-10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8260C" w:rsidRPr="00F47D90" w:rsidRDefault="00A8260C" w:rsidP="00A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- металлургия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A55" w:rsidRPr="00F47D90" w:rsidRDefault="00432A55" w:rsidP="0043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CA7" w:rsidRPr="00F47D90" w:rsidRDefault="00D90CA7" w:rsidP="00D9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A7" w:rsidRPr="00F47D90" w:rsidRDefault="00D90CA7" w:rsidP="00D9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CA7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0802"/>
    <w:rsid w:val="000472DC"/>
    <w:rsid w:val="0006278D"/>
    <w:rsid w:val="000924DD"/>
    <w:rsid w:val="000A32D5"/>
    <w:rsid w:val="000D0836"/>
    <w:rsid w:val="00134E47"/>
    <w:rsid w:val="0015003F"/>
    <w:rsid w:val="001568F9"/>
    <w:rsid w:val="00164E85"/>
    <w:rsid w:val="00176546"/>
    <w:rsid w:val="00195AEE"/>
    <w:rsid w:val="001D175C"/>
    <w:rsid w:val="00221B1C"/>
    <w:rsid w:val="00235B58"/>
    <w:rsid w:val="00296347"/>
    <w:rsid w:val="00345372"/>
    <w:rsid w:val="003560DD"/>
    <w:rsid w:val="00380FBB"/>
    <w:rsid w:val="003E3EAB"/>
    <w:rsid w:val="00405668"/>
    <w:rsid w:val="004147D9"/>
    <w:rsid w:val="00424730"/>
    <w:rsid w:val="00427941"/>
    <w:rsid w:val="00432A55"/>
    <w:rsid w:val="00457AE5"/>
    <w:rsid w:val="004A0F41"/>
    <w:rsid w:val="004A7B56"/>
    <w:rsid w:val="00515E5E"/>
    <w:rsid w:val="00520949"/>
    <w:rsid w:val="005231E7"/>
    <w:rsid w:val="005257E6"/>
    <w:rsid w:val="00571447"/>
    <w:rsid w:val="00574D62"/>
    <w:rsid w:val="00585674"/>
    <w:rsid w:val="005A7B68"/>
    <w:rsid w:val="005F301C"/>
    <w:rsid w:val="00600CDF"/>
    <w:rsid w:val="00617640"/>
    <w:rsid w:val="00640407"/>
    <w:rsid w:val="00666532"/>
    <w:rsid w:val="0067711D"/>
    <w:rsid w:val="00683102"/>
    <w:rsid w:val="006C11F1"/>
    <w:rsid w:val="006E6108"/>
    <w:rsid w:val="006F153F"/>
    <w:rsid w:val="006F167E"/>
    <w:rsid w:val="006F1A55"/>
    <w:rsid w:val="00701ADF"/>
    <w:rsid w:val="00772B80"/>
    <w:rsid w:val="007A638E"/>
    <w:rsid w:val="007D7F46"/>
    <w:rsid w:val="00807017"/>
    <w:rsid w:val="00814AB2"/>
    <w:rsid w:val="0082740C"/>
    <w:rsid w:val="00827F29"/>
    <w:rsid w:val="0089465E"/>
    <w:rsid w:val="008A3F90"/>
    <w:rsid w:val="008B1C5D"/>
    <w:rsid w:val="008B2A22"/>
    <w:rsid w:val="008D1B79"/>
    <w:rsid w:val="009205C4"/>
    <w:rsid w:val="00967B4E"/>
    <w:rsid w:val="00971589"/>
    <w:rsid w:val="009A2E8C"/>
    <w:rsid w:val="009C25DE"/>
    <w:rsid w:val="00A03F8D"/>
    <w:rsid w:val="00A70AC3"/>
    <w:rsid w:val="00A750B0"/>
    <w:rsid w:val="00A8260C"/>
    <w:rsid w:val="00A84B2D"/>
    <w:rsid w:val="00A975B0"/>
    <w:rsid w:val="00AC68E5"/>
    <w:rsid w:val="00AE2B9E"/>
    <w:rsid w:val="00AF3AEB"/>
    <w:rsid w:val="00B2494C"/>
    <w:rsid w:val="00B274BC"/>
    <w:rsid w:val="00B3426B"/>
    <w:rsid w:val="00B54490"/>
    <w:rsid w:val="00BC23DC"/>
    <w:rsid w:val="00BC68D1"/>
    <w:rsid w:val="00BC6BDC"/>
    <w:rsid w:val="00BD1E01"/>
    <w:rsid w:val="00BD3F25"/>
    <w:rsid w:val="00C10DDD"/>
    <w:rsid w:val="00C541B6"/>
    <w:rsid w:val="00C56BE3"/>
    <w:rsid w:val="00CA0B73"/>
    <w:rsid w:val="00CE1573"/>
    <w:rsid w:val="00CF4D71"/>
    <w:rsid w:val="00D22915"/>
    <w:rsid w:val="00D6657F"/>
    <w:rsid w:val="00D90CA7"/>
    <w:rsid w:val="00DC51A6"/>
    <w:rsid w:val="00DE2D92"/>
    <w:rsid w:val="00DF3410"/>
    <w:rsid w:val="00E04CAF"/>
    <w:rsid w:val="00E440E3"/>
    <w:rsid w:val="00E850A0"/>
    <w:rsid w:val="00EB2B00"/>
    <w:rsid w:val="00F019AF"/>
    <w:rsid w:val="00F241D1"/>
    <w:rsid w:val="00F279EE"/>
    <w:rsid w:val="00F47D90"/>
    <w:rsid w:val="00FB6844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2022-06-23T06:21:00Z</dcterms:created>
  <dcterms:modified xsi:type="dcterms:W3CDTF">2022-06-23T06:22:00Z</dcterms:modified>
</cp:coreProperties>
</file>